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7E" w:rsidRDefault="00B006EE">
      <w:r>
        <w:t xml:space="preserve">15-464 / 15-664  </w:t>
      </w:r>
      <w:r w:rsidR="00224777">
        <w:t>Reference List</w:t>
      </w:r>
      <w:r w:rsidR="00CC6DDE">
        <w:t xml:space="preserve"> for 2/21/2013</w:t>
      </w:r>
      <w:r>
        <w:t xml:space="preserve"> lecture</w:t>
      </w:r>
    </w:p>
    <w:p w:rsidR="00B006EE" w:rsidRDefault="00B006EE">
      <w:pPr>
        <w:rPr>
          <w:b/>
          <w:sz w:val="28"/>
        </w:rPr>
      </w:pPr>
    </w:p>
    <w:p w:rsidR="00224777" w:rsidRPr="00B006EE" w:rsidRDefault="00CC6DDE">
      <w:pPr>
        <w:rPr>
          <w:b/>
          <w:sz w:val="28"/>
        </w:rPr>
      </w:pPr>
      <w:r>
        <w:rPr>
          <w:b/>
          <w:sz w:val="28"/>
        </w:rPr>
        <w:t>Intro to building a physically based simulator</w:t>
      </w:r>
    </w:p>
    <w:p w:rsidR="00224777" w:rsidRDefault="00CC6DDE">
      <w:r>
        <w:t>Andrew Witkin and David Baraff,  “</w:t>
      </w:r>
      <w:r>
        <w:t>Physically Based Modeling: Principles and Practice</w:t>
      </w:r>
      <w:r>
        <w:t>,”  Siggraph '97 Course notes.</w:t>
      </w:r>
      <w:r w:rsidR="004F301A">
        <w:t xml:space="preserve">    </w:t>
      </w:r>
      <w:hyperlink r:id="rId5" w:history="1">
        <w:r w:rsidRPr="005F7AE7">
          <w:rPr>
            <w:rStyle w:val="Hyperlink"/>
          </w:rPr>
          <w:t>http://www.cs.cmu.edu/~baraff/sigcourse/</w:t>
        </w:r>
      </w:hyperlink>
    </w:p>
    <w:p w:rsidR="00F874B5" w:rsidRDefault="00F874B5"/>
    <w:p w:rsidR="00F874B5" w:rsidRDefault="00F874B5">
      <w:r>
        <w:t>All you nee</w:t>
      </w:r>
      <w:r w:rsidR="004F301A">
        <w:t>d is positions and constraints?</w:t>
      </w:r>
    </w:p>
    <w:p w:rsidR="00224777" w:rsidRDefault="00F874B5" w:rsidP="00224777">
      <w:r w:rsidRPr="00F874B5">
        <w:t>Jakobsen, Thomas. "Advanced character physics." In Game Developers Conference, pp. 383-401. 2001.</w:t>
      </w:r>
      <w:r>
        <w:t xml:space="preserve">   </w:t>
      </w:r>
      <w:hyperlink r:id="rId6" w:history="1">
        <w:r w:rsidRPr="005F7AE7">
          <w:rPr>
            <w:rStyle w:val="Hyperlink"/>
          </w:rPr>
          <w:t>http://www.gotoandplay.it/_articles/2005/08/advCharPhysics.php</w:t>
        </w:r>
      </w:hyperlink>
    </w:p>
    <w:p w:rsidR="00F874B5" w:rsidRDefault="00F874B5" w:rsidP="00224777"/>
    <w:p w:rsidR="004F301A" w:rsidRDefault="004F301A" w:rsidP="00224777">
      <w:r>
        <w:t xml:space="preserve">Open Dynamics Engine  </w:t>
      </w:r>
      <w:hyperlink r:id="rId7" w:history="1">
        <w:r w:rsidRPr="005F7AE7">
          <w:rPr>
            <w:rStyle w:val="Hyperlink"/>
          </w:rPr>
          <w:t>http://www.ode.org/</w:t>
        </w:r>
      </w:hyperlink>
    </w:p>
    <w:p w:rsidR="004F301A" w:rsidRDefault="004F301A" w:rsidP="00224777">
      <w:r>
        <w:t xml:space="preserve">Bullet Physics Library  </w:t>
      </w:r>
      <w:hyperlink r:id="rId8" w:history="1">
        <w:r w:rsidRPr="005F7AE7">
          <w:rPr>
            <w:rStyle w:val="Hyperlink"/>
          </w:rPr>
          <w:t>http://bulletphysics.org/wordpress/</w:t>
        </w:r>
      </w:hyperlink>
      <w:r>
        <w:t xml:space="preserve">         </w:t>
      </w:r>
      <w:hyperlink r:id="rId9" w:history="1">
        <w:r w:rsidRPr="005F7AE7">
          <w:rPr>
            <w:rStyle w:val="Hyperlink"/>
          </w:rPr>
          <w:t>http://bulletphysics.org/siggraph2011/</w:t>
        </w:r>
      </w:hyperlink>
    </w:p>
    <w:p w:rsidR="004F301A" w:rsidRDefault="00DE00CF" w:rsidP="00224777">
      <w:r>
        <w:t xml:space="preserve">Karen Liu’s RTQL8   </w:t>
      </w:r>
      <w:hyperlink r:id="rId10" w:history="1">
        <w:r w:rsidRPr="005F7AE7">
          <w:rPr>
            <w:rStyle w:val="Hyperlink"/>
          </w:rPr>
          <w:t>http://www.cc.gatech.edu/~karenliu/RTQL8.html</w:t>
        </w:r>
      </w:hyperlink>
    </w:p>
    <w:p w:rsidR="00DE00CF" w:rsidRDefault="002E3AD5" w:rsidP="00224777">
      <w:r>
        <w:t xml:space="preserve">Emanuel Todorov’s MuJoCo has apparently not yet been released  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2E3AD5">
        <w:instrText>http://homes.cs.washington.edu/~todorov/index.html</w:instrText>
      </w:r>
      <w:r>
        <w:instrText xml:space="preserve">" </w:instrText>
      </w:r>
      <w:r>
        <w:fldChar w:fldCharType="separate"/>
      </w:r>
      <w:r w:rsidRPr="005F7AE7">
        <w:rPr>
          <w:rStyle w:val="Hyperlink"/>
        </w:rPr>
        <w:t>http://homes.cs.washington.edu/~todorov/index.html</w:t>
      </w:r>
      <w:r>
        <w:fldChar w:fldCharType="end"/>
      </w:r>
    </w:p>
    <w:p w:rsidR="002E3AD5" w:rsidRDefault="002E3AD5" w:rsidP="00224777"/>
    <w:p w:rsidR="004F301A" w:rsidRDefault="004F301A" w:rsidP="00224777"/>
    <w:p w:rsidR="00F874B5" w:rsidRDefault="00F874B5" w:rsidP="00224777"/>
    <w:sectPr w:rsidR="00F8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77"/>
    <w:rsid w:val="000141AF"/>
    <w:rsid w:val="00224777"/>
    <w:rsid w:val="002E3AD5"/>
    <w:rsid w:val="004F301A"/>
    <w:rsid w:val="00612BE9"/>
    <w:rsid w:val="006E3083"/>
    <w:rsid w:val="00B006EE"/>
    <w:rsid w:val="00B95063"/>
    <w:rsid w:val="00CC6DDE"/>
    <w:rsid w:val="00DE00CF"/>
    <w:rsid w:val="00F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etphysics.org/wordp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e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toandplay.it/_articles/2005/08/advCharPhysic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s.cmu.edu/~baraff/sigcourse/" TargetMode="External"/><Relationship Id="rId10" Type="http://schemas.openxmlformats.org/officeDocument/2006/relationships/hyperlink" Target="http://www.cc.gatech.edu/~karenliu/RTQL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lletphysics.org/siggraph20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6</cp:revision>
  <dcterms:created xsi:type="dcterms:W3CDTF">2013-02-21T00:50:00Z</dcterms:created>
  <dcterms:modified xsi:type="dcterms:W3CDTF">2013-02-21T22:33:00Z</dcterms:modified>
</cp:coreProperties>
</file>